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3A" w:rsidRDefault="00902E3A" w:rsidP="00902E3A">
      <w:pPr>
        <w:widowControl/>
        <w:spacing w:line="360" w:lineRule="auto"/>
        <w:ind w:firstLineChars="200" w:firstLine="480"/>
        <w:jc w:val="righ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902E3A" w:rsidRDefault="00902E3A" w:rsidP="00902E3A">
      <w:pPr>
        <w:widowControl/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附件：报价单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274"/>
        <w:gridCol w:w="1971"/>
        <w:gridCol w:w="1971"/>
        <w:gridCol w:w="1971"/>
      </w:tblGrid>
      <w:tr w:rsidR="00902E3A" w:rsidRPr="00EF53B1" w:rsidTr="0008632E">
        <w:tc>
          <w:tcPr>
            <w:tcW w:w="1668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EF53B1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274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EF53B1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EF53B1">
              <w:rPr>
                <w:rFonts w:hint="eastAsia"/>
                <w:sz w:val="24"/>
                <w:szCs w:val="24"/>
              </w:rPr>
              <w:t>重量（</w:t>
            </w:r>
            <w:r w:rsidRPr="00EF53B1">
              <w:rPr>
                <w:rFonts w:hint="eastAsia"/>
                <w:sz w:val="24"/>
                <w:szCs w:val="24"/>
              </w:rPr>
              <w:t>kg</w:t>
            </w:r>
            <w:r w:rsidRPr="00EF53B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EF53B1">
              <w:rPr>
                <w:rFonts w:hint="eastAsia"/>
                <w:sz w:val="24"/>
                <w:szCs w:val="24"/>
              </w:rPr>
              <w:t>报价</w:t>
            </w: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EF53B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02E3A" w:rsidRPr="00EF53B1" w:rsidTr="0008632E">
        <w:tc>
          <w:tcPr>
            <w:tcW w:w="1668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02E3A" w:rsidRPr="00EF53B1" w:rsidTr="0008632E">
        <w:tc>
          <w:tcPr>
            <w:tcW w:w="1668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902E3A" w:rsidRPr="00EF53B1" w:rsidTr="0008632E">
        <w:tc>
          <w:tcPr>
            <w:tcW w:w="1668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74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902E3A" w:rsidRPr="00EF53B1" w:rsidRDefault="00902E3A" w:rsidP="0008632E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902E3A" w:rsidRPr="00241AA8" w:rsidRDefault="00902E3A" w:rsidP="00902E3A">
      <w:pPr>
        <w:widowControl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95757" w:rsidRDefault="00695757"/>
    <w:sectPr w:rsidR="00695757" w:rsidSect="004B0348">
      <w:pgSz w:w="11906" w:h="16838"/>
      <w:pgMar w:top="1276" w:right="1133" w:bottom="99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757" w:rsidRDefault="00695757" w:rsidP="00902E3A">
      <w:r>
        <w:separator/>
      </w:r>
    </w:p>
  </w:endnote>
  <w:endnote w:type="continuationSeparator" w:id="1">
    <w:p w:rsidR="00695757" w:rsidRDefault="00695757" w:rsidP="00902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757" w:rsidRDefault="00695757" w:rsidP="00902E3A">
      <w:r>
        <w:separator/>
      </w:r>
    </w:p>
  </w:footnote>
  <w:footnote w:type="continuationSeparator" w:id="1">
    <w:p w:rsidR="00695757" w:rsidRDefault="00695757" w:rsidP="00902E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E3A"/>
    <w:rsid w:val="00695757"/>
    <w:rsid w:val="00902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2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2E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2E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2E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杨尚雷</dc:creator>
  <cp:keywords/>
  <dc:description/>
  <cp:lastModifiedBy>杨尚雷</cp:lastModifiedBy>
  <cp:revision>2</cp:revision>
  <dcterms:created xsi:type="dcterms:W3CDTF">2017-12-04T03:20:00Z</dcterms:created>
  <dcterms:modified xsi:type="dcterms:W3CDTF">2017-12-04T03:21:00Z</dcterms:modified>
</cp:coreProperties>
</file>